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01" w:rsidRDefault="002B5FB5" w:rsidP="003B0F01">
      <w:pPr>
        <w:spacing w:after="0"/>
        <w:ind w:right="84"/>
        <w:jc w:val="left"/>
        <w:rPr>
          <w:rFonts w:ascii="Calibri" w:eastAsia="Times New Roman" w:hAnsi="Calibri" w:cs="Arial"/>
          <w:sz w:val="24"/>
          <w:szCs w:val="20"/>
          <w:lang w:eastAsia="el-G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-326390</wp:posOffset>
                </wp:positionV>
                <wp:extent cx="3228975" cy="752475"/>
                <wp:effectExtent l="0" t="0" r="9525" b="9525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52475"/>
                        </a:xfrm>
                        <a:prstGeom prst="wedgeRectCallout">
                          <a:avLst>
                            <a:gd name="adj1" fmla="val -15818"/>
                            <a:gd name="adj2" fmla="val 375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405" w:rsidRDefault="00FC0C35" w:rsidP="002B5FB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ΕΠΑΝΑΛΗΨΗ ΣΤΟ ΟΡΘΟ</w:t>
                            </w:r>
                            <w:r w:rsidR="002B5FB5" w:rsidRPr="002B5F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B5FB5" w:rsidRPr="002B5FB5" w:rsidRDefault="002B5FB5" w:rsidP="002B5FB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B5FB5">
                              <w:rPr>
                                <w:sz w:val="20"/>
                                <w:szCs w:val="20"/>
                              </w:rPr>
                              <w:t>10-5-2018</w:t>
                            </w:r>
                          </w:p>
                          <w:p w:rsidR="002B5FB5" w:rsidRPr="002B5FB5" w:rsidRDefault="002B5FB5" w:rsidP="002B5FB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B5FB5">
                              <w:rPr>
                                <w:sz w:val="20"/>
                                <w:szCs w:val="20"/>
                              </w:rPr>
                              <w:t xml:space="preserve">Ως προς τις μετακινήσεις των </w:t>
                            </w:r>
                            <w:proofErr w:type="spellStart"/>
                            <w:r w:rsidRPr="002B5FB5">
                              <w:rPr>
                                <w:sz w:val="20"/>
                                <w:szCs w:val="20"/>
                              </w:rPr>
                              <w:t>επιμορφούμενων</w:t>
                            </w:r>
                            <w:proofErr w:type="spellEnd"/>
                            <w:r w:rsidRPr="002B5FB5">
                              <w:rPr>
                                <w:sz w:val="20"/>
                                <w:szCs w:val="20"/>
                              </w:rPr>
                              <w:t xml:space="preserve"> και της </w:t>
                            </w:r>
                            <w:proofErr w:type="spellStart"/>
                            <w:r w:rsidRPr="002B5FB5">
                              <w:rPr>
                                <w:sz w:val="20"/>
                                <w:szCs w:val="20"/>
                              </w:rPr>
                              <w:t>επιμορφώτριας</w:t>
                            </w:r>
                            <w:proofErr w:type="spellEnd"/>
                            <w:r w:rsidRPr="002B5FB5">
                              <w:rPr>
                                <w:sz w:val="20"/>
                                <w:szCs w:val="20"/>
                              </w:rPr>
                              <w:t>- διοργανώτριας</w:t>
                            </w:r>
                          </w:p>
                          <w:p w:rsidR="002B5FB5" w:rsidRDefault="002B5FB5" w:rsidP="002B5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3" o:spid="_x0000_s1026" type="#_x0000_t61" style="position:absolute;margin-left:258.7pt;margin-top:-25.7pt;width:254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wB3AIAAMAFAAAOAAAAZHJzL2Uyb0RvYy54bWysVE9P2zAUv0/ad7B8hzRpS0tFiqoipkkI&#10;EDBxdh27zebYme027U6bdt11X2MSQogDaPsG6Vfas5OGsnGapkjOe37v/fz+HxwuM4EWTJtUyRiH&#10;uy2MmKQqSeU0xu+ujnf6GBlLZEKEkizGK2bw4fD1q4MiH7BIzZRImEYAIs2gyGM8szYfBIGhM5YR&#10;s6tyJkHIlc6IBVZPg0STAtAzEUSt1l5QKJ3kWlFmDNweVUI89PicM2rPODfMIhFj8M36U/tz4s5g&#10;eEAGU03yWUprN8g/eJGRVMKjDdQRsQTNdfoXVJZSrYzidpeqLFCcp5T5GCCasPVHNJczkjMfCyTH&#10;5E2azP+DpaeLc43SJMZtjCTJoETl9/Xn8q78Wf4ob8v79dfyHpWP5R2C25v1l/KmfIDvvnxYfytv&#10;Pf8I4l+o7XJZ5GYAkJf5ua45A6RLzJLrzP0hZLT0+V81+WdLiyhctqOov9/rYkRB1utGHaABJniy&#10;zrWxb5jKkCNiXLBkyi6gyGMihJpbXwKyODHW1yKpIyLJ+xAjngko7YIItBN2+2G/rv2WUrSt1O51&#10;W74/4PkaEqiNAw5fSHdKdZwKUbnpbgKXgypqT9mVYJX2BeOQaYgz8n76HmdjoRH4FGNCKZN2rw5Y&#10;SNB2ZhzAG8PwJUNhw9qo1nVmzPd+Y9h6yfD5i42Ff1VJ2xhnqVT6JYDkQ/Nypb+JvorZhW+Xk2Xd&#10;CROVrKDXtKqG0OT0OIUqnhBjz4mG0sB8wiaxZ3BwoYoYq5rCaKb0p5funT4MA0gxKmCKY2w+zolm&#10;GIm3EsZkP+x03Nh7ptPtRcDobclkWyLn2VhBKaBZwDtPOn0rNiTXKruGhTNyr4KISApvx5havWHG&#10;ttousLIoG428Gox6TuyJvMypA3cJdn10tbwmOq9b2cIQnKrNxNctV3XVk66zlGo0t4qn1gldiqu8&#10;1gysCaCe7aFt3ms9Ld7hbwAAAP//AwBQSwMEFAAGAAgAAAAhAHcoZjPhAAAACwEAAA8AAABkcnMv&#10;ZG93bnJldi54bWxMj8tOwzAQRfdI/IM1SOxaO1HTQsikQggkWCDawge48ZBE9SPEbuv+fd1V2c1o&#10;ju6cWy2j0exAo++dRcimAhjZxqnetgg/32+TB2A+SKukdpYQTuRhWd/eVLJU7mjXdNiElqUQ60uJ&#10;0IUwlJz7piMj/dQNZNPt141GhrSOLVejPKZwo3kuxJwb2dv0oZMDvXTU7DZ7g/CxctoLL2avMV+d&#10;/sRX/Ny9rxHv7+LzE7BAMVxhuOgndaiT09btrfJMIxTZYpZQhEmRpeFCiLx4BLZFmC8y4HXF/3eo&#10;zwAAAP//AwBQSwECLQAUAAYACAAAACEAtoM4kv4AAADhAQAAEwAAAAAAAAAAAAAAAAAAAAAAW0Nv&#10;bnRlbnRfVHlwZXNdLnhtbFBLAQItABQABgAIAAAAIQA4/SH/1gAAAJQBAAALAAAAAAAAAAAAAAAA&#10;AC8BAABfcmVscy8ucmVsc1BLAQItABQABgAIAAAAIQB8sNwB3AIAAMAFAAAOAAAAAAAAAAAAAAAA&#10;AC4CAABkcnMvZTJvRG9jLnhtbFBLAQItABQABgAIAAAAIQB3KGYz4QAAAAsBAAAPAAAAAAAAAAAA&#10;AAAAADYFAABkcnMvZG93bnJldi54bWxQSwUGAAAAAAQABADzAAAARAYAAAAA&#10;" adj="7383,18900" fillcolor="white [3201]" stroked="f" strokeweight="1pt">
                <v:textbox>
                  <w:txbxContent>
                    <w:p w:rsidR="00210405" w:rsidRDefault="00FC0C35" w:rsidP="002B5FB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ΕΠΑΝΑΛΗΨΗ ΣΤΟ ΟΡΘΟ</w:t>
                      </w:r>
                      <w:r w:rsidR="002B5FB5" w:rsidRPr="002B5F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B5FB5" w:rsidRPr="002B5FB5" w:rsidRDefault="002B5FB5" w:rsidP="002B5FB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2B5FB5">
                        <w:rPr>
                          <w:sz w:val="20"/>
                          <w:szCs w:val="20"/>
                        </w:rPr>
                        <w:t>10-5-2018</w:t>
                      </w:r>
                    </w:p>
                    <w:p w:rsidR="002B5FB5" w:rsidRPr="002B5FB5" w:rsidRDefault="002B5FB5" w:rsidP="002B5FB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2B5FB5">
                        <w:rPr>
                          <w:sz w:val="20"/>
                          <w:szCs w:val="20"/>
                        </w:rPr>
                        <w:t xml:space="preserve">Ως προς τις μετακινήσεις των </w:t>
                      </w:r>
                      <w:proofErr w:type="spellStart"/>
                      <w:r w:rsidRPr="002B5FB5">
                        <w:rPr>
                          <w:sz w:val="20"/>
                          <w:szCs w:val="20"/>
                        </w:rPr>
                        <w:t>επιμορφούμενων</w:t>
                      </w:r>
                      <w:proofErr w:type="spellEnd"/>
                      <w:r w:rsidRPr="002B5FB5">
                        <w:rPr>
                          <w:sz w:val="20"/>
                          <w:szCs w:val="20"/>
                        </w:rPr>
                        <w:t xml:space="preserve"> και της </w:t>
                      </w:r>
                      <w:proofErr w:type="spellStart"/>
                      <w:r w:rsidRPr="002B5FB5">
                        <w:rPr>
                          <w:sz w:val="20"/>
                          <w:szCs w:val="20"/>
                        </w:rPr>
                        <w:t>επιμορφώτριας</w:t>
                      </w:r>
                      <w:proofErr w:type="spellEnd"/>
                      <w:r w:rsidRPr="002B5FB5">
                        <w:rPr>
                          <w:sz w:val="20"/>
                          <w:szCs w:val="20"/>
                        </w:rPr>
                        <w:t>- διοργανώτριας</w:t>
                      </w:r>
                    </w:p>
                    <w:p w:rsidR="002B5FB5" w:rsidRDefault="002B5FB5" w:rsidP="002B5FB5"/>
                  </w:txbxContent>
                </v:textbox>
              </v:shape>
            </w:pict>
          </mc:Fallback>
        </mc:AlternateContent>
      </w:r>
      <w:r w:rsidR="00AF728B" w:rsidRPr="00AF728B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</w:t>
      </w:r>
      <w:r w:rsidR="003B0F01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1D6B9B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B0F01">
        <w:rPr>
          <w:rFonts w:ascii="Calibri" w:eastAsia="Times New Roman" w:hAnsi="Calibri" w:cs="Arial"/>
          <w:sz w:val="24"/>
          <w:szCs w:val="20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87457659" r:id="rId9"/>
        </w:object>
      </w:r>
    </w:p>
    <w:p w:rsidR="003B0F01" w:rsidRDefault="003B0F01" w:rsidP="003B0F01">
      <w:pPr>
        <w:spacing w:after="0"/>
        <w:ind w:right="-568"/>
        <w:jc w:val="left"/>
        <w:rPr>
          <w:rFonts w:ascii="Calibri" w:eastAsia="Times New Roman" w:hAnsi="Calibri" w:cs="Arial"/>
          <w:b/>
          <w:sz w:val="24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             </w:t>
      </w:r>
      <w:r>
        <w:rPr>
          <w:rFonts w:ascii="Calibri" w:eastAsia="Calibri" w:hAnsi="Calibri" w:cs="Arial"/>
          <w:b/>
          <w:bCs/>
          <w:sz w:val="24"/>
          <w:szCs w:val="24"/>
          <w:lang w:val="en-US"/>
        </w:rPr>
        <w:t>E</w:t>
      </w:r>
      <w:r>
        <w:rPr>
          <w:rFonts w:ascii="Calibri" w:eastAsia="Calibri" w:hAnsi="Calibri" w:cs="Arial"/>
          <w:b/>
          <w:bCs/>
          <w:sz w:val="24"/>
          <w:szCs w:val="24"/>
        </w:rPr>
        <w:t>ΛΛΗΝΙΚΗ ΔΗΜΟΚΡΑΤΙΑ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</w:t>
      </w:r>
      <w:r w:rsidR="00596043"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</w:t>
      </w:r>
      <w:r w:rsidR="000E3F61"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</w:t>
      </w:r>
      <w:r w:rsidR="00596043">
        <w:rPr>
          <w:rFonts w:ascii="Calibri" w:eastAsia="Times New Roman" w:hAnsi="Calibri" w:cs="Arial"/>
          <w:b/>
          <w:sz w:val="24"/>
          <w:szCs w:val="20"/>
          <w:lang w:eastAsia="el-GR"/>
        </w:rPr>
        <w:t>Πάτρα</w:t>
      </w:r>
      <w:r w:rsidR="00EC609F">
        <w:rPr>
          <w:rFonts w:ascii="Calibri" w:eastAsia="Times New Roman" w:hAnsi="Calibri" w:cs="Arial"/>
          <w:b/>
          <w:sz w:val="24"/>
          <w:szCs w:val="20"/>
          <w:lang w:eastAsia="el-GR"/>
        </w:rPr>
        <w:t>,</w:t>
      </w:r>
      <w:r w:rsidR="00596043"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</w:t>
      </w:r>
      <w:r w:rsidR="0076725E">
        <w:rPr>
          <w:rFonts w:ascii="Calibri" w:eastAsia="Times New Roman" w:hAnsi="Calibri" w:cs="Arial"/>
          <w:b/>
          <w:sz w:val="24"/>
          <w:szCs w:val="20"/>
          <w:lang w:eastAsia="el-GR"/>
        </w:rPr>
        <w:t>07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-0</w:t>
      </w:r>
      <w:r w:rsidR="0076725E">
        <w:rPr>
          <w:rFonts w:ascii="Calibri" w:eastAsia="Times New Roman" w:hAnsi="Calibri" w:cs="Arial"/>
          <w:b/>
          <w:sz w:val="24"/>
          <w:szCs w:val="20"/>
          <w:lang w:eastAsia="el-GR"/>
        </w:rPr>
        <w:t>5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-2018</w:t>
      </w:r>
    </w:p>
    <w:p w:rsidR="003B0F01" w:rsidRDefault="003B0F01" w:rsidP="003B0F01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        </w:t>
      </w:r>
      <w:r>
        <w:rPr>
          <w:rFonts w:ascii="Calibri" w:eastAsia="Calibri" w:hAnsi="Calibri" w:cs="Arial"/>
          <w:b/>
          <w:bCs/>
          <w:sz w:val="24"/>
          <w:szCs w:val="24"/>
        </w:rPr>
        <w:t>ΥΠΟΥΡΓΕΙΟ ΠΑΙΔΕΙΑΣ,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Αριθ. </w:t>
      </w:r>
      <w:proofErr w:type="spellStart"/>
      <w:r>
        <w:rPr>
          <w:rFonts w:ascii="Calibri" w:eastAsia="Times New Roman" w:hAnsi="Calibri" w:cs="Arial"/>
          <w:b/>
          <w:sz w:val="24"/>
          <w:szCs w:val="20"/>
          <w:lang w:eastAsia="el-GR"/>
        </w:rPr>
        <w:t>Πρωτ</w:t>
      </w:r>
      <w:proofErr w:type="spellEnd"/>
      <w:r>
        <w:rPr>
          <w:rFonts w:ascii="Calibri" w:eastAsia="Times New Roman" w:hAnsi="Calibri" w:cs="Arial"/>
          <w:b/>
          <w:sz w:val="24"/>
          <w:szCs w:val="20"/>
          <w:lang w:eastAsia="el-GR"/>
        </w:rPr>
        <w:t>. Φ.</w:t>
      </w:r>
      <w:r w:rsidR="00EC609F">
        <w:rPr>
          <w:rFonts w:ascii="Calibri" w:eastAsia="Times New Roman" w:hAnsi="Calibri" w:cs="Arial"/>
          <w:b/>
          <w:sz w:val="24"/>
          <w:szCs w:val="20"/>
          <w:lang w:eastAsia="el-GR"/>
        </w:rPr>
        <w:t>13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/Κ</w:t>
      </w:r>
      <w:r w:rsidR="00EC609F">
        <w:rPr>
          <w:rFonts w:ascii="Calibri" w:eastAsia="Times New Roman" w:hAnsi="Calibri" w:cs="Arial"/>
          <w:b/>
          <w:sz w:val="24"/>
          <w:szCs w:val="20"/>
          <w:lang w:eastAsia="el-GR"/>
        </w:rPr>
        <w:t>Π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/</w:t>
      </w:r>
      <w:r w:rsidR="00E9525D">
        <w:rPr>
          <w:rFonts w:ascii="Calibri" w:eastAsia="Times New Roman" w:hAnsi="Calibri" w:cs="Arial"/>
          <w:b/>
          <w:sz w:val="24"/>
          <w:szCs w:val="20"/>
          <w:lang w:eastAsia="el-GR"/>
        </w:rPr>
        <w:t>5494</w:t>
      </w:r>
      <w:bookmarkStart w:id="0" w:name="_GoBack"/>
      <w:bookmarkEnd w:id="0"/>
    </w:p>
    <w:p w:rsidR="003B0F01" w:rsidRDefault="003B0F01" w:rsidP="003B0F01">
      <w:pPr>
        <w:spacing w:after="0"/>
        <w:ind w:right="-568"/>
        <w:jc w:val="left"/>
        <w:rPr>
          <w:rFonts w:ascii="Calibri" w:eastAsia="Times New Roman" w:hAnsi="Calibri" w:cs="Arial"/>
          <w:b/>
          <w:color w:val="FF0000"/>
          <w:sz w:val="24"/>
          <w:szCs w:val="2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ΕΡΕΥΝΑΣ ΚΑΙ ΘΡΗΣΚΕΥΜΑΤΩΝ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</w:t>
      </w:r>
      <w:r>
        <w:rPr>
          <w:rFonts w:ascii="Calibri" w:eastAsia="Times New Roman" w:hAnsi="Calibri" w:cs="Arial"/>
          <w:b/>
          <w:color w:val="FF0000"/>
          <w:sz w:val="20"/>
          <w:szCs w:val="20"/>
          <w:lang w:eastAsia="el-GR"/>
        </w:rPr>
        <w:t xml:space="preserve">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               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/>
          <w:lang w:eastAsia="el-GR"/>
        </w:rPr>
        <w:t>ΠΕΡΙΦΕΡΕΙΑΚΗ Δ/ΝΣΗ Π/ΘΜΙΑΣ &amp; Δ/ΘΜΙΑΣ</w:t>
      </w:r>
    </w:p>
    <w:p w:rsidR="003B0F01" w:rsidRDefault="003B0F01" w:rsidP="003B0F01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ΕΚΠΑΙΔΕΥΣΗΣ ΔΥΤΙΚΗΣ ΕΛΛΑΔΑΣ</w:t>
      </w:r>
    </w:p>
    <w:p w:rsidR="003B0F01" w:rsidRDefault="003B0F01" w:rsidP="003B0F01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ΑΥΤΟΤΕΛΗΣ ΔΙΕΥΘΥΝΣΗ ΔΙΟΙΚΗΤΙΚΗΣ, </w:t>
      </w:r>
    </w:p>
    <w:p w:rsidR="003B0F01" w:rsidRDefault="003B0F01" w:rsidP="003B0F01">
      <w:pPr>
        <w:spacing w:after="0"/>
        <w:jc w:val="left"/>
        <w:rPr>
          <w:rFonts w:ascii="Calibri" w:eastAsia="Calibri" w:hAnsi="Calibri" w:cs="Arial"/>
          <w:b/>
          <w:bCs/>
          <w:sz w:val="20"/>
          <w:szCs w:val="20"/>
          <w:lang w:eastAsia="el-G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           ΟΙΚΟΝΟΜΙΚΗΣ ΚΑΙ ΠΑΙΔΑΓΩΓΙΚΗΣ</w:t>
      </w: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</w:t>
      </w:r>
    </w:p>
    <w:p w:rsidR="00D45958" w:rsidRDefault="002B5FB5" w:rsidP="003B0F01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92075</wp:posOffset>
                </wp:positionV>
                <wp:extent cx="2581275" cy="695325"/>
                <wp:effectExtent l="0" t="0" r="9525" b="952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28B" w:rsidRDefault="00AF728B" w:rsidP="00AF728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F728B" w:rsidRDefault="00AF728B" w:rsidP="00AF728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ΑΠΟΦΑΣΗ</w:t>
                            </w:r>
                          </w:p>
                          <w:p w:rsidR="00AF728B" w:rsidRDefault="00AF728B" w:rsidP="00AF728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267.7pt;margin-top:7.25pt;width:20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GkrwIAAC0FAAAOAAAAZHJzL2Uyb0RvYy54bWysVMuO0zAU3SPxD5b3nTxI2iaadMTMUIQ0&#10;PKSBD3Bjp7FI7GC7TQbECvEf/ABCLFjw0vxB5pe4dtpOh4eEEFk4tu+9577O9eFRV1dozZTmUmQ4&#10;OPAxYiKXlItlhp89nY+mGGlDBCWVFCzDF0zjo9ntW4dtk7JQlrKiTCEAETptmwyXxjSp5+m8ZDXR&#10;B7JhAoSFVDUxcFRLjyrSAnpdeaHvj71WKtoomTOt4fZ0EOKZwy8KlpvHRaGZQVWGITbjVuXWhV29&#10;2SFJl4o0Jc83YZB/iKImXIDTHdQpMQStFP8Fqua5kloW5iCXtSeLgufM5QDZBP5P2ZyXpGEuFyiO&#10;bnZl0v8PNn+0fqIQpxkOMRKkhhb17/qv/cf+w9Wb/nN/ifov/SfYfOvf99/7y6u3KLRFaxudgu15&#10;A9amO5YdNN8VQDdnMn+ukZAnJRFLdlcp2ZaMUAg6sJbenumAoy3Ion0oKXgnKyMdUFeo2lYUaoQA&#10;HZp3sWsY6wzK4TKMp0E4iTHKQTZO4jth7FyQdGvdKG3uM1kju8mwAkI4dLI+08ZGQ9KtinWmZcXp&#10;nFeVO6jl4qRSaE2APHP3bdBvqFXCKgtpzQbE4QaCBB9WZsN1ZHiVBGHkH4fJaD6eTkbRPIpHycSf&#10;jvwgOU7GfpREp/PXNsAgSktOKRNnXLAtMYPo7xq/GZGBUo6aqM1wEkN1XF5/TNJ33++SrLmBOa14&#10;neHpTomktrH3BIW0SWoIr4a9dzN8V2WowfbvquJoYDs/cMB0i87R0HHEUmQh6QXwQkloGzQf3hjY&#10;lFK9xKiFec2wfrEiimFUPRDArSSIIjvg7hDFkxAOal+y2JcQkQNUhg1Gw/bEDI/CqlF8WYKngc1C&#10;3gU+FtxR5TqqDYthJl1Om/fDDv3+2Wldv3KzHwAAAP//AwBQSwMEFAAGAAgAAAAhAAYflvTeAAAA&#10;CgEAAA8AAABkcnMvZG93bnJldi54bWxMj8FOwzAMhu9IvENkJC6IpRvpRkvTCZBAXDf2AG6TtRWN&#10;UzXZ2r095sSO9v/p9+diO7tenO0YOk8alosEhKXam44aDYfvj8dnECEiGew9WQ0XG2Bb3t4UmBs/&#10;0c6e97ERXEIhRw1tjEMuZahb6zAs/GCJs6MfHUYex0aaEScud71cJclaOuyIL7Q42PfW1j/7k9Nw&#10;/Joe0myqPuNhs1PrN+w2lb9ofX83v76AiHaO/zD86bM6lOxU+ROZIHoN6VOqGOVApSAYyNQyA1Hx&#10;YqUSkGUhr18ofwEAAP//AwBQSwECLQAUAAYACAAAACEAtoM4kv4AAADhAQAAEwAAAAAAAAAAAAAA&#10;AAAAAAAAW0NvbnRlbnRfVHlwZXNdLnhtbFBLAQItABQABgAIAAAAIQA4/SH/1gAAAJQBAAALAAAA&#10;AAAAAAAAAAAAAC8BAABfcmVscy8ucmVsc1BLAQItABQABgAIAAAAIQBAOHGkrwIAAC0FAAAOAAAA&#10;AAAAAAAAAAAAAC4CAABkcnMvZTJvRG9jLnhtbFBLAQItABQABgAIAAAAIQAGH5b03gAAAAoBAAAP&#10;AAAAAAAAAAAAAAAAAAkFAABkcnMvZG93bnJldi54bWxQSwUGAAAAAAQABADzAAAAFAYAAAAA&#10;" stroked="f">
                <v:textbox>
                  <w:txbxContent>
                    <w:p w:rsidR="00AF728B" w:rsidRDefault="00AF728B" w:rsidP="00AF728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AF728B" w:rsidRDefault="00AF728B" w:rsidP="00AF728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AF728B" w:rsidRDefault="00AF728B" w:rsidP="00AF728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0F01"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                             ΥΠΟΣΤΗΡΙΞΗΣ</w:t>
      </w:r>
    </w:p>
    <w:p w:rsidR="00D45958" w:rsidRDefault="00D45958" w:rsidP="003B0F01">
      <w:pPr>
        <w:spacing w:after="0"/>
        <w:jc w:val="left"/>
        <w:rPr>
          <w:rFonts w:ascii="Calibri" w:eastAsia="Calibri" w:hAnsi="Calibri" w:cs="Arial"/>
          <w:b/>
          <w:bCs/>
          <w:sz w:val="20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        </w:t>
      </w:r>
      <w:r w:rsidR="003B0F01">
        <w:rPr>
          <w:rFonts w:ascii="Calibri" w:eastAsia="Calibri" w:hAnsi="Calibri" w:cs="Arial"/>
          <w:b/>
          <w:bCs/>
          <w:sz w:val="20"/>
          <w:szCs w:val="20"/>
          <w:lang w:eastAsia="el-GR"/>
        </w:rPr>
        <w:t>ΤΜΗΜΑ</w:t>
      </w: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>ΤΑ Ε΄ &amp;</w:t>
      </w:r>
      <w:r w:rsidR="003B0F01"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ΣΤ΄- ΕΠΙΣΤΗΜΟΝΙΚΗΣ </w:t>
      </w:r>
    </w:p>
    <w:p w:rsidR="003B0F01" w:rsidRDefault="00597680" w:rsidP="00D45958">
      <w:pPr>
        <w:spacing w:after="0"/>
        <w:jc w:val="left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el-GR"/>
        </w:rPr>
        <w:t xml:space="preserve">    </w:t>
      </w:r>
      <w:r w:rsidR="00D45958">
        <w:rPr>
          <w:rFonts w:ascii="Calibri" w:eastAsia="Calibri" w:hAnsi="Calibri" w:cs="Arial"/>
          <w:b/>
          <w:bCs/>
          <w:sz w:val="20"/>
          <w:szCs w:val="20"/>
          <w:lang w:eastAsia="el-GR"/>
        </w:rPr>
        <w:t>&amp; ΠΑΙΔΑΓΩΓΙΚΗΣ</w:t>
      </w:r>
      <w:r w:rsidR="003B0F01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ΚΑΘΟΔΗΓΗΣΗΣ </w:t>
      </w:r>
      <w:r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Π.Ε. &amp; </w:t>
      </w:r>
      <w:r w:rsidR="003B0F01">
        <w:rPr>
          <w:rFonts w:ascii="Calibri" w:eastAsia="Times New Roman" w:hAnsi="Calibri" w:cs="Times New Roman"/>
          <w:b/>
          <w:sz w:val="20"/>
          <w:szCs w:val="20"/>
          <w:lang w:eastAsia="el-GR"/>
        </w:rPr>
        <w:t>Δ.Ε.</w:t>
      </w:r>
    </w:p>
    <w:p w:rsidR="00AF728B" w:rsidRPr="00AF728B" w:rsidRDefault="00C11EE8" w:rsidP="003B0F01">
      <w:pPr>
        <w:spacing w:after="0"/>
        <w:ind w:right="84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57784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557BD" id="Ευθεία γραμμή σύνδεσης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AF728B" w:rsidRPr="00AF728B" w:rsidRDefault="00AF728B" w:rsidP="00AF728B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AF728B"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 w:rsidRPr="00AF728B"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AF728B" w:rsidRPr="00AF728B" w:rsidRDefault="00AF728B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AF728B"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AF728B" w:rsidRPr="00AF728B" w:rsidRDefault="00AF728B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AF728B"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EC609F" w:rsidRDefault="00AF728B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r w:rsidR="00EC609F">
        <w:rPr>
          <w:rFonts w:ascii="Arial" w:eastAsia="Times New Roman" w:hAnsi="Arial" w:cs="Arial"/>
          <w:sz w:val="18"/>
          <w:szCs w:val="18"/>
          <w:lang w:eastAsia="el-GR"/>
        </w:rPr>
        <w:t>Δαββέτα Έλενα</w:t>
      </w:r>
    </w:p>
    <w:p w:rsidR="00EC609F" w:rsidRDefault="00EC609F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Μίχαλου Αιμιλία</w:t>
      </w:r>
    </w:p>
    <w:p w:rsidR="00AF728B" w:rsidRPr="00AF728B" w:rsidRDefault="00EC609F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r w:rsidR="00AF728B" w:rsidRPr="00AF728B">
        <w:rPr>
          <w:rFonts w:ascii="Arial" w:eastAsia="Times New Roman" w:hAnsi="Arial" w:cs="Arial"/>
          <w:sz w:val="18"/>
          <w:szCs w:val="18"/>
          <w:lang w:eastAsia="el-GR"/>
        </w:rPr>
        <w:t>Κουρτέσης Ηλίας</w:t>
      </w:r>
    </w:p>
    <w:p w:rsidR="00AF728B" w:rsidRPr="00A51E68" w:rsidRDefault="00AF728B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AF728B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Σκιαδαρέση Μαριάννα </w:t>
      </w:r>
      <w:r w:rsidRPr="00A51E68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</w:t>
      </w:r>
    </w:p>
    <w:p w:rsidR="00AF728B" w:rsidRPr="0076725E" w:rsidRDefault="00AF728B" w:rsidP="00AF728B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AF728B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Pr="0076725E">
        <w:rPr>
          <w:rFonts w:ascii="Arial" w:eastAsia="Times New Roman" w:hAnsi="Arial" w:cs="Arial"/>
          <w:sz w:val="18"/>
          <w:szCs w:val="18"/>
          <w:lang w:eastAsia="el-GR"/>
        </w:rPr>
        <w:t xml:space="preserve">        : 2610-3624</w:t>
      </w:r>
      <w:r w:rsidR="00EC609F">
        <w:rPr>
          <w:rFonts w:ascii="Arial" w:eastAsia="Times New Roman" w:hAnsi="Arial" w:cs="Arial"/>
          <w:sz w:val="18"/>
          <w:szCs w:val="18"/>
          <w:lang w:eastAsia="el-GR"/>
        </w:rPr>
        <w:t>28</w:t>
      </w:r>
      <w:r w:rsidRPr="0076725E">
        <w:rPr>
          <w:rFonts w:ascii="Arial" w:eastAsia="Times New Roman" w:hAnsi="Arial" w:cs="Arial"/>
          <w:sz w:val="18"/>
          <w:szCs w:val="18"/>
          <w:lang w:eastAsia="el-GR"/>
        </w:rPr>
        <w:t>, 429</w:t>
      </w:r>
    </w:p>
    <w:p w:rsidR="00AF728B" w:rsidRPr="0076725E" w:rsidRDefault="00AF728B" w:rsidP="00AF728B">
      <w:pPr>
        <w:spacing w:after="0"/>
        <w:jc w:val="both"/>
        <w:rPr>
          <w:rFonts w:ascii="Arial" w:eastAsia="Times New Roman" w:hAnsi="Arial" w:cs="Arial"/>
          <w:sz w:val="18"/>
          <w:szCs w:val="18"/>
          <w:lang w:val="de-DE" w:eastAsia="el-GR"/>
        </w:rPr>
      </w:pPr>
      <w:r w:rsidRPr="00AF728B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76725E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           : 2610-362410</w:t>
      </w:r>
    </w:p>
    <w:p w:rsidR="00AF728B" w:rsidRPr="0076725E" w:rsidRDefault="00AF728B" w:rsidP="00AF728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de-DE" w:eastAsia="el-GR"/>
        </w:rPr>
      </w:pPr>
      <w:r w:rsidRPr="00AF728B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76725E">
        <w:rPr>
          <w:rFonts w:ascii="Arial" w:eastAsia="Times New Roman" w:hAnsi="Arial" w:cs="Arial"/>
          <w:sz w:val="18"/>
          <w:szCs w:val="18"/>
          <w:lang w:val="de-DE" w:eastAsia="el-GR"/>
        </w:rPr>
        <w:t>-</w:t>
      </w:r>
      <w:r w:rsidRPr="00AF728B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76725E">
        <w:rPr>
          <w:rFonts w:ascii="Arial" w:eastAsia="Times New Roman" w:hAnsi="Arial" w:cs="Arial"/>
          <w:sz w:val="18"/>
          <w:szCs w:val="18"/>
          <w:lang w:val="de-DE" w:eastAsia="el-GR"/>
        </w:rPr>
        <w:t xml:space="preserve">               : </w:t>
      </w:r>
      <w:hyperlink r:id="rId10" w:history="1">
        <w:r w:rsidRPr="00AF7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76725E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@</w:t>
        </w:r>
        <w:r w:rsidRPr="00AF7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76725E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.</w:t>
        </w:r>
        <w:r w:rsidRPr="00AF7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76725E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.</w:t>
        </w:r>
        <w:r w:rsidRPr="00AF7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76725E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.</w:t>
        </w:r>
        <w:r w:rsidRPr="00AF7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76725E">
        <w:rPr>
          <w:rFonts w:ascii="Arial" w:eastAsia="Times New Roman" w:hAnsi="Arial" w:cs="Arial"/>
          <w:sz w:val="20"/>
          <w:szCs w:val="20"/>
          <w:lang w:val="de-DE" w:eastAsia="el-GR"/>
        </w:rPr>
        <w:t xml:space="preserve">  </w:t>
      </w:r>
      <w:r w:rsidRPr="0076725E">
        <w:rPr>
          <w:rFonts w:ascii="Calibri" w:eastAsia="Times New Roman" w:hAnsi="Calibri" w:cs="Calibri"/>
          <w:sz w:val="20"/>
          <w:szCs w:val="20"/>
          <w:lang w:val="de-DE" w:eastAsia="el-GR"/>
        </w:rPr>
        <w:t xml:space="preserve">                                                                                                                                                   </w:t>
      </w:r>
    </w:p>
    <w:p w:rsidR="00AF728B" w:rsidRPr="0076725E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</w:p>
    <w:p w:rsidR="00AF728B" w:rsidRPr="0076725E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de-DE" w:eastAsia="el-GR"/>
        </w:rPr>
      </w:pPr>
    </w:p>
    <w:p w:rsidR="00AF728B" w:rsidRPr="00AF728B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AF728B">
        <w:rPr>
          <w:rFonts w:ascii="Times New Roman" w:eastAsia="Times New Roman" w:hAnsi="Times New Roman" w:cs="Times New Roman"/>
          <w:b/>
          <w:bCs/>
          <w:lang w:eastAsia="el-GR"/>
        </w:rPr>
        <w:t xml:space="preserve">ΘΕΜΑ: «Έγκριση </w:t>
      </w:r>
      <w:r w:rsidR="00EC609F">
        <w:rPr>
          <w:rFonts w:ascii="Times New Roman" w:eastAsia="Times New Roman" w:hAnsi="Times New Roman" w:cs="Times New Roman"/>
          <w:b/>
          <w:bCs/>
          <w:lang w:eastAsia="el-GR"/>
        </w:rPr>
        <w:t>επιμορφωτικών σεμιναρίων</w:t>
      </w:r>
      <w:r w:rsidRPr="00AF728B">
        <w:rPr>
          <w:rFonts w:ascii="Times New Roman" w:eastAsia="Times New Roman" w:hAnsi="Times New Roman" w:cs="Times New Roman"/>
          <w:b/>
          <w:bCs/>
          <w:lang w:eastAsia="el-GR"/>
        </w:rPr>
        <w:t>»</w:t>
      </w:r>
    </w:p>
    <w:p w:rsidR="00AF728B" w:rsidRPr="00AF728B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AF728B" w:rsidRPr="009D5DCC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</w:pPr>
      <w:r w:rsidRPr="00AF728B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</w:t>
      </w:r>
      <w:r w:rsidRPr="009D5DCC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Έχοντας υπόψη:</w:t>
      </w:r>
    </w:p>
    <w:p w:rsidR="00AF728B" w:rsidRPr="00781612" w:rsidRDefault="00AF728B" w:rsidP="00AF72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>Τις διατάξεις του Ν. 1566/1985 (ΦΕΚ 167/85 τ. Α΄) περί Δομής και Λειτουργίας της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Τις διατάξεις του άρθρου 1, παρ. 1,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εδάφ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α΄ του Ν. 2986/13-02-2002 (ΦΕΚ 24/ τ. Α΄)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Φ.353.1/324/105657/Δ1/8-10-2002 Απόφαση του Υπουργού Εθνικής Παιδείας και Θρησκευμάτων (ΦΕΚ 1340/ τ. Β΄/16-10-2002)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 Σ-3/1900/Δ2/9-1-2012 Απόφαση της Υπουργού Π.Δ.Β.Μ.Θ.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Φ.1.1/ΚΔ/7728/15-10-2013 (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ανακοινοποίηση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στο ορθό 16-10-2013) απόφαση του Περιφερειακού Διευθυντή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περιφέρειας γενικής (επιστημονικής) ευθύνης Σχολικών Συμβούλων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Ελλάδας».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Φ.1.1/ΚΔ/7854/18-10-2013 απόφαση του Περιφερειακού Διευθυντή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σχολικών μονάδων παιδαγωγικής ευθύνης σε Σχολικούς Συμβούλους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Φ.350.2/10/58898/Ε3/09-04-2015 Υ.Α. με θέμα: «Διορισμός Περιφερειακών Διευθυντών Εκπαίδευσης – Παύση των μέχρι σήμερα υπηρετούντων»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Φ.1.1/ΚΔ/698/19-01-2018 (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ανακοινοποίηση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στο ορθό 24-01-2018) (ΑΔΑ:78854653ΠΣ-ΡΩΩ) απόφαση του Περιφερειακού Διευθυντή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Ελλάδας με θέμα: «9η τροποποίηση απόφασης ανάθεσης σχολικών μονάδων παιδαγωγικής ευθύνης σε σχολικούς συμβούλους Δ.Ε. Δυτικής Ελλάδας».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Το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Φ.11/ΚΔ/9480/22-9-2017 έγγραφο της Περιφερειακής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νσης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Ελλάδας με θέμα: «Κοινό κενό τρίωρο».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Φ.350.2/1/32958/Ε3/27-02-2018 (ΑΔΑ: 6Π414653ΠΣ-7ΕΝ) Υ.Α. με θέμα «Τοποθέτηση Περιφερειακών Διευθυντών Εκπαίδευσης».</w:t>
      </w:r>
    </w:p>
    <w:p w:rsidR="006C2694" w:rsidRPr="00781612" w:rsidRDefault="006C2694" w:rsidP="006C2694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Την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Φ.1.1/ΚΔ/2788/13-03-2018 (ΑΔΑ: 6ΞΕΩ4653ΠΣ-ΩΡΥ) απόφαση του Περιφερειακού Διευθυντή Π/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</w:rPr>
        <w:t>. Ελλάδας με θέμα: «8η τροποποίηση απόφασης ανάθεσης περιφέρειας γενικής (επιστημονικής) ευθύνης Σχολικών Συμβούλων Δ.Ε. Δυτικής Ελλάδας».</w:t>
      </w:r>
    </w:p>
    <w:p w:rsidR="000E3F61" w:rsidRPr="000E3F61" w:rsidRDefault="00AF728B" w:rsidP="000E3F61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Το υπ’ </w:t>
      </w:r>
      <w:proofErr w:type="spellStart"/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>αρ</w:t>
      </w:r>
      <w:proofErr w:type="spellEnd"/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283</w:t>
      </w:r>
      <w:r w:rsidR="006C2694"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>/</w:t>
      </w:r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03</w:t>
      </w:r>
      <w:r w:rsidR="006C2694"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>-0</w:t>
      </w:r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5</w:t>
      </w:r>
      <w:r w:rsidR="006C2694"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>-2018</w:t>
      </w:r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έγγραφο της Σχολικής Συμβούλου ΠΕ0</w:t>
      </w:r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5</w:t>
      </w:r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proofErr w:type="spellStart"/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Χάντζου</w:t>
      </w:r>
      <w:proofErr w:type="spellEnd"/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- </w:t>
      </w:r>
      <w:proofErr w:type="spellStart"/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>Σανιέ</w:t>
      </w:r>
      <w:proofErr w:type="spellEnd"/>
      <w:r w:rsidR="0076725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Ελένης</w:t>
      </w:r>
      <w:r w:rsidRPr="00781612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</w:p>
    <w:p w:rsidR="000E3F61" w:rsidRDefault="000E3F61" w:rsidP="000E3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  <w:t xml:space="preserve">                                             </w:t>
      </w:r>
    </w:p>
    <w:p w:rsidR="00AF728B" w:rsidRPr="00C371DF" w:rsidRDefault="002B5FB5" w:rsidP="002B5FB5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t>Εγκρίνουμε</w:t>
      </w:r>
    </w:p>
    <w:p w:rsidR="00733F39" w:rsidRPr="00C371DF" w:rsidRDefault="005740DB" w:rsidP="00D8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DF">
        <w:rPr>
          <w:rFonts w:ascii="Times New Roman" w:hAnsi="Times New Roman" w:cs="Times New Roman"/>
          <w:sz w:val="24"/>
          <w:szCs w:val="24"/>
        </w:rPr>
        <w:t>την πραγματοποίηση επιμορφωτικ</w:t>
      </w:r>
      <w:r w:rsidR="006100E9" w:rsidRPr="00C371DF">
        <w:rPr>
          <w:rFonts w:ascii="Times New Roman" w:hAnsi="Times New Roman" w:cs="Times New Roman"/>
          <w:sz w:val="24"/>
          <w:szCs w:val="24"/>
        </w:rPr>
        <w:t>ών</w:t>
      </w:r>
      <w:r w:rsidR="006C2694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="00EC609F" w:rsidRPr="00C371DF">
        <w:rPr>
          <w:rFonts w:ascii="Times New Roman" w:hAnsi="Times New Roman" w:cs="Times New Roman"/>
          <w:sz w:val="24"/>
          <w:szCs w:val="24"/>
        </w:rPr>
        <w:t xml:space="preserve">σεμιναρίων </w:t>
      </w:r>
      <w:r w:rsidRPr="00C371DF">
        <w:rPr>
          <w:rFonts w:ascii="Times New Roman" w:hAnsi="Times New Roman" w:cs="Times New Roman"/>
          <w:sz w:val="24"/>
          <w:szCs w:val="24"/>
        </w:rPr>
        <w:t>τ</w:t>
      </w:r>
      <w:r w:rsidR="006C2694" w:rsidRPr="00C371DF">
        <w:rPr>
          <w:rFonts w:ascii="Times New Roman" w:hAnsi="Times New Roman" w:cs="Times New Roman"/>
          <w:sz w:val="24"/>
          <w:szCs w:val="24"/>
        </w:rPr>
        <w:t>ης</w:t>
      </w:r>
      <w:r w:rsidRPr="00C371DF">
        <w:rPr>
          <w:rFonts w:ascii="Times New Roman" w:hAnsi="Times New Roman" w:cs="Times New Roman"/>
          <w:sz w:val="24"/>
          <w:szCs w:val="24"/>
        </w:rPr>
        <w:t xml:space="preserve"> Σχολικ</w:t>
      </w:r>
      <w:r w:rsidR="006C2694" w:rsidRPr="00C371DF">
        <w:rPr>
          <w:rFonts w:ascii="Times New Roman" w:hAnsi="Times New Roman" w:cs="Times New Roman"/>
          <w:sz w:val="24"/>
          <w:szCs w:val="24"/>
        </w:rPr>
        <w:t>ής</w:t>
      </w:r>
      <w:r w:rsidRPr="00C371DF">
        <w:rPr>
          <w:rFonts w:ascii="Times New Roman" w:hAnsi="Times New Roman" w:cs="Times New Roman"/>
          <w:sz w:val="24"/>
          <w:szCs w:val="24"/>
        </w:rPr>
        <w:t xml:space="preserve"> Συμβούλ</w:t>
      </w:r>
      <w:r w:rsidR="006C2694" w:rsidRPr="00C371DF">
        <w:rPr>
          <w:rFonts w:ascii="Times New Roman" w:hAnsi="Times New Roman" w:cs="Times New Roman"/>
          <w:sz w:val="24"/>
          <w:szCs w:val="24"/>
        </w:rPr>
        <w:t>ου ΠΕ0</w:t>
      </w:r>
      <w:r w:rsidR="0076725E" w:rsidRPr="00C371DF">
        <w:rPr>
          <w:rFonts w:ascii="Times New Roman" w:hAnsi="Times New Roman" w:cs="Times New Roman"/>
          <w:sz w:val="24"/>
          <w:szCs w:val="24"/>
        </w:rPr>
        <w:t>5</w:t>
      </w:r>
      <w:r w:rsidR="006C2694" w:rsidRPr="00C371DF">
        <w:rPr>
          <w:rFonts w:ascii="Times New Roman" w:hAnsi="Times New Roman" w:cs="Times New Roman"/>
          <w:sz w:val="24"/>
          <w:szCs w:val="24"/>
        </w:rPr>
        <w:t>-</w:t>
      </w:r>
      <w:r w:rsidR="0076725E" w:rsidRPr="00C371DF">
        <w:rPr>
          <w:rFonts w:ascii="Times New Roman" w:hAnsi="Times New Roman" w:cs="Times New Roman"/>
          <w:sz w:val="24"/>
          <w:szCs w:val="24"/>
        </w:rPr>
        <w:t xml:space="preserve"> Γαλλικής</w:t>
      </w:r>
      <w:r w:rsidR="006C2694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="000E3F61" w:rsidRPr="00C371DF">
        <w:rPr>
          <w:rFonts w:ascii="Times New Roman" w:hAnsi="Times New Roman" w:cs="Times New Roman"/>
          <w:sz w:val="24"/>
          <w:szCs w:val="24"/>
        </w:rPr>
        <w:t>Γ</w:t>
      </w:r>
      <w:r w:rsidR="006C2694" w:rsidRPr="00C371DF">
        <w:rPr>
          <w:rFonts w:ascii="Times New Roman" w:hAnsi="Times New Roman" w:cs="Times New Roman"/>
          <w:sz w:val="24"/>
          <w:szCs w:val="24"/>
        </w:rPr>
        <w:t xml:space="preserve">λώσσας </w:t>
      </w:r>
      <w:r w:rsidRPr="00C371DF">
        <w:rPr>
          <w:rFonts w:ascii="Times New Roman" w:hAnsi="Times New Roman" w:cs="Times New Roman"/>
          <w:sz w:val="24"/>
          <w:szCs w:val="24"/>
        </w:rPr>
        <w:t>κ.</w:t>
      </w:r>
      <w:r w:rsidR="006C2694" w:rsidRPr="00C3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25E" w:rsidRPr="00C371DF">
        <w:rPr>
          <w:rFonts w:ascii="Times New Roman" w:hAnsi="Times New Roman" w:cs="Times New Roman"/>
          <w:sz w:val="24"/>
          <w:szCs w:val="24"/>
        </w:rPr>
        <w:t>Χάντζου</w:t>
      </w:r>
      <w:proofErr w:type="spellEnd"/>
      <w:r w:rsidR="0076725E" w:rsidRPr="00C371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6725E" w:rsidRPr="00C371DF">
        <w:rPr>
          <w:rFonts w:ascii="Times New Roman" w:hAnsi="Times New Roman" w:cs="Times New Roman"/>
          <w:sz w:val="24"/>
          <w:szCs w:val="24"/>
        </w:rPr>
        <w:t>Σανιέ</w:t>
      </w:r>
      <w:proofErr w:type="spellEnd"/>
      <w:r w:rsidR="0076725E" w:rsidRPr="00C371DF">
        <w:rPr>
          <w:rFonts w:ascii="Times New Roman" w:hAnsi="Times New Roman" w:cs="Times New Roman"/>
          <w:sz w:val="24"/>
          <w:szCs w:val="24"/>
        </w:rPr>
        <w:t xml:space="preserve"> Ελένης</w:t>
      </w:r>
      <w:r w:rsidR="00D67D2C" w:rsidRPr="00C371DF">
        <w:rPr>
          <w:rFonts w:ascii="Times New Roman" w:hAnsi="Times New Roman" w:cs="Times New Roman"/>
          <w:sz w:val="24"/>
          <w:szCs w:val="24"/>
        </w:rPr>
        <w:t xml:space="preserve">, </w:t>
      </w:r>
      <w:r w:rsidR="00EC609F" w:rsidRPr="00C371DF">
        <w:rPr>
          <w:rFonts w:ascii="Times New Roman" w:hAnsi="Times New Roman" w:cs="Times New Roman"/>
          <w:sz w:val="24"/>
          <w:szCs w:val="24"/>
        </w:rPr>
        <w:t>τα</w:t>
      </w:r>
      <w:r w:rsidR="006C2694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="000E3F61" w:rsidRPr="00C371DF">
        <w:rPr>
          <w:rFonts w:ascii="Times New Roman" w:hAnsi="Times New Roman" w:cs="Times New Roman"/>
          <w:sz w:val="24"/>
          <w:szCs w:val="24"/>
        </w:rPr>
        <w:t xml:space="preserve">οποία </w:t>
      </w:r>
      <w:r w:rsidRPr="00C371DF">
        <w:rPr>
          <w:rFonts w:ascii="Times New Roman" w:hAnsi="Times New Roman" w:cs="Times New Roman"/>
          <w:sz w:val="24"/>
          <w:szCs w:val="24"/>
        </w:rPr>
        <w:t>απευθύν</w:t>
      </w:r>
      <w:r w:rsidR="002D1EA9" w:rsidRPr="00C371DF">
        <w:rPr>
          <w:rFonts w:ascii="Times New Roman" w:hAnsi="Times New Roman" w:cs="Times New Roman"/>
          <w:sz w:val="24"/>
          <w:szCs w:val="24"/>
        </w:rPr>
        <w:t>ον</w:t>
      </w:r>
      <w:r w:rsidRPr="00C371DF">
        <w:rPr>
          <w:rFonts w:ascii="Times New Roman" w:hAnsi="Times New Roman" w:cs="Times New Roman"/>
          <w:sz w:val="24"/>
          <w:szCs w:val="24"/>
        </w:rPr>
        <w:t>ται</w:t>
      </w:r>
      <w:r w:rsidR="00EC609F" w:rsidRPr="00C371DF">
        <w:rPr>
          <w:rFonts w:ascii="Times New Roman" w:hAnsi="Times New Roman" w:cs="Times New Roman"/>
          <w:sz w:val="24"/>
          <w:szCs w:val="24"/>
        </w:rPr>
        <w:t xml:space="preserve"> σε εκπαιδευτικούς</w:t>
      </w:r>
      <w:r w:rsidR="000E3F61" w:rsidRPr="00C371DF">
        <w:rPr>
          <w:rFonts w:ascii="Times New Roman" w:hAnsi="Times New Roman" w:cs="Times New Roman"/>
          <w:sz w:val="24"/>
          <w:szCs w:val="24"/>
        </w:rPr>
        <w:t xml:space="preserve"> ΠΕ0</w:t>
      </w:r>
      <w:r w:rsidR="0076725E" w:rsidRPr="00C371DF">
        <w:rPr>
          <w:rFonts w:ascii="Times New Roman" w:hAnsi="Times New Roman" w:cs="Times New Roman"/>
          <w:sz w:val="24"/>
          <w:szCs w:val="24"/>
        </w:rPr>
        <w:t>5</w:t>
      </w:r>
      <w:r w:rsidR="00EC609F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="0076725E" w:rsidRPr="00C371DF">
        <w:rPr>
          <w:rFonts w:ascii="Times New Roman" w:hAnsi="Times New Roman" w:cs="Times New Roman"/>
          <w:sz w:val="24"/>
          <w:szCs w:val="24"/>
        </w:rPr>
        <w:t>Γαλλικής</w:t>
      </w:r>
      <w:r w:rsidR="00EC609F" w:rsidRPr="00C371DF">
        <w:rPr>
          <w:rFonts w:ascii="Times New Roman" w:hAnsi="Times New Roman" w:cs="Times New Roman"/>
          <w:sz w:val="24"/>
          <w:szCs w:val="24"/>
        </w:rPr>
        <w:t xml:space="preserve"> Γλώσσας </w:t>
      </w:r>
      <w:r w:rsidR="00D67D2C" w:rsidRPr="00C371DF">
        <w:rPr>
          <w:rFonts w:ascii="Times New Roman" w:hAnsi="Times New Roman" w:cs="Times New Roman"/>
          <w:sz w:val="24"/>
          <w:szCs w:val="24"/>
        </w:rPr>
        <w:t>που υπηρετο</w:t>
      </w:r>
      <w:r w:rsidR="006C2694" w:rsidRPr="00C371DF">
        <w:rPr>
          <w:rFonts w:ascii="Times New Roman" w:hAnsi="Times New Roman" w:cs="Times New Roman"/>
          <w:sz w:val="24"/>
          <w:szCs w:val="24"/>
        </w:rPr>
        <w:t>ύν στις</w:t>
      </w:r>
      <w:r w:rsidR="00304074" w:rsidRPr="00C371DF">
        <w:rPr>
          <w:rFonts w:ascii="Times New Roman" w:hAnsi="Times New Roman" w:cs="Times New Roman"/>
          <w:sz w:val="24"/>
          <w:szCs w:val="24"/>
        </w:rPr>
        <w:t xml:space="preserve"> σχολικές μονάδες </w:t>
      </w:r>
      <w:r w:rsidR="00533E41" w:rsidRPr="00C371DF">
        <w:rPr>
          <w:rFonts w:ascii="Times New Roman" w:hAnsi="Times New Roman" w:cs="Times New Roman"/>
          <w:sz w:val="24"/>
          <w:szCs w:val="24"/>
        </w:rPr>
        <w:t>Π/</w:t>
      </w:r>
      <w:proofErr w:type="spellStart"/>
      <w:r w:rsidR="00533E41" w:rsidRPr="00C371DF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="00533E41" w:rsidRPr="00C371DF">
        <w:rPr>
          <w:rFonts w:ascii="Times New Roman" w:hAnsi="Times New Roman" w:cs="Times New Roman"/>
          <w:sz w:val="24"/>
          <w:szCs w:val="24"/>
        </w:rPr>
        <w:t xml:space="preserve"> και Δ/</w:t>
      </w:r>
      <w:proofErr w:type="spellStart"/>
      <w:r w:rsidR="00533E41" w:rsidRPr="00C371DF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="00533E41" w:rsidRPr="00C3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41" w:rsidRPr="00C371DF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="00533E41" w:rsidRPr="00C371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3E41" w:rsidRPr="00C371DF">
        <w:rPr>
          <w:rFonts w:ascii="Times New Roman" w:hAnsi="Times New Roman" w:cs="Times New Roman"/>
          <w:sz w:val="24"/>
          <w:szCs w:val="24"/>
        </w:rPr>
        <w:t>σης</w:t>
      </w:r>
      <w:proofErr w:type="spellEnd"/>
      <w:r w:rsidR="00533E41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="000E3F61" w:rsidRPr="00C371DF">
        <w:rPr>
          <w:rFonts w:ascii="Times New Roman" w:hAnsi="Times New Roman" w:cs="Times New Roman"/>
          <w:sz w:val="24"/>
          <w:szCs w:val="24"/>
        </w:rPr>
        <w:t xml:space="preserve">των Περιφερειακών </w:t>
      </w:r>
      <w:r w:rsidR="000E3F61" w:rsidRPr="00C371DF">
        <w:rPr>
          <w:rFonts w:ascii="Times New Roman" w:hAnsi="Times New Roman" w:cs="Times New Roman"/>
          <w:sz w:val="24"/>
          <w:szCs w:val="24"/>
        </w:rPr>
        <w:lastRenderedPageBreak/>
        <w:t xml:space="preserve">Ενοτήτων </w:t>
      </w:r>
      <w:r w:rsidR="000E3F61" w:rsidRPr="00924CBB">
        <w:rPr>
          <w:rFonts w:ascii="Times New Roman" w:hAnsi="Times New Roman" w:cs="Times New Roman"/>
          <w:sz w:val="24"/>
          <w:szCs w:val="24"/>
        </w:rPr>
        <w:t>Αχαΐας και Ηλείας</w:t>
      </w:r>
      <w:r w:rsidR="00721CD1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Pr="00C371DF">
        <w:rPr>
          <w:rFonts w:ascii="Times New Roman" w:hAnsi="Times New Roman" w:cs="Times New Roman"/>
          <w:sz w:val="24"/>
          <w:szCs w:val="24"/>
        </w:rPr>
        <w:t xml:space="preserve">με θέμα </w:t>
      </w:r>
      <w:r w:rsidRPr="00C371DF">
        <w:rPr>
          <w:rFonts w:ascii="Times New Roman" w:hAnsi="Times New Roman" w:cs="Times New Roman"/>
          <w:b/>
          <w:sz w:val="24"/>
          <w:szCs w:val="24"/>
        </w:rPr>
        <w:t>«</w:t>
      </w:r>
      <w:r w:rsidR="00EC609F" w:rsidRPr="00C371DF">
        <w:rPr>
          <w:rFonts w:ascii="Times New Roman" w:hAnsi="Times New Roman" w:cs="Times New Roman"/>
          <w:b/>
          <w:sz w:val="24"/>
          <w:szCs w:val="24"/>
        </w:rPr>
        <w:t>Επιμόρφωση Εκπαιδευτικών στα Νέα Προγράμματα Σπουδών των Ξένων Γλωσσών</w:t>
      </w:r>
      <w:r w:rsidR="000E3F61" w:rsidRPr="00C371DF">
        <w:rPr>
          <w:rFonts w:ascii="Times New Roman" w:hAnsi="Times New Roman" w:cs="Times New Roman"/>
          <w:b/>
          <w:sz w:val="24"/>
          <w:szCs w:val="24"/>
        </w:rPr>
        <w:t>».</w:t>
      </w:r>
    </w:p>
    <w:p w:rsidR="00733F39" w:rsidRPr="00C371DF" w:rsidRDefault="0076725E" w:rsidP="00733F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1DF">
        <w:rPr>
          <w:rFonts w:ascii="Times New Roman" w:hAnsi="Times New Roman" w:cs="Times New Roman"/>
          <w:sz w:val="24"/>
          <w:szCs w:val="24"/>
        </w:rPr>
        <w:t xml:space="preserve">Τα επιμορφωτικά </w:t>
      </w:r>
      <w:r w:rsidR="00EC609F" w:rsidRPr="00C371DF">
        <w:rPr>
          <w:rFonts w:ascii="Times New Roman" w:hAnsi="Times New Roman" w:cs="Times New Roman"/>
          <w:sz w:val="24"/>
          <w:szCs w:val="24"/>
        </w:rPr>
        <w:t>σεμινάρια</w:t>
      </w:r>
      <w:r w:rsidR="002D1EA9" w:rsidRPr="00C371DF">
        <w:rPr>
          <w:rFonts w:ascii="Times New Roman" w:hAnsi="Times New Roman" w:cs="Times New Roman"/>
          <w:sz w:val="24"/>
          <w:szCs w:val="24"/>
        </w:rPr>
        <w:t xml:space="preserve"> </w:t>
      </w:r>
      <w:r w:rsidRPr="00C371DF">
        <w:rPr>
          <w:rFonts w:ascii="Times New Roman" w:hAnsi="Times New Roman" w:cs="Times New Roman"/>
          <w:sz w:val="24"/>
          <w:szCs w:val="24"/>
        </w:rPr>
        <w:t>είναι μέρος της δράσης που υλοποιεί το ΙΕΠ στο πλαίσιο της Πράξης «Παρεμβάσεις επιμόρφωσης για την ενίσχυση των σχολικών δομών του εκπαιδευτικού συστήματος».</w:t>
      </w:r>
    </w:p>
    <w:p w:rsidR="00E95043" w:rsidRPr="00C371DF" w:rsidRDefault="00DB3E33" w:rsidP="00A234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1DF">
        <w:rPr>
          <w:rFonts w:ascii="Times New Roman" w:hAnsi="Times New Roman" w:cs="Times New Roman"/>
          <w:sz w:val="24"/>
          <w:szCs w:val="24"/>
        </w:rPr>
        <w:t>Τα σεμινάρια προγραμματίζονται να γίνουν, ως εξής:</w:t>
      </w:r>
    </w:p>
    <w:p w:rsidR="006E1C53" w:rsidRPr="00AA292D" w:rsidRDefault="006E1C53" w:rsidP="00E0374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997"/>
        <w:gridCol w:w="2751"/>
        <w:gridCol w:w="2425"/>
      </w:tblGrid>
      <w:tr w:rsidR="002936AA" w:rsidRPr="00C371DF" w:rsidTr="00924CBB">
        <w:trPr>
          <w:trHeight w:val="264"/>
          <w:tblHeader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40DB" w:rsidRPr="00C371DF" w:rsidRDefault="005740DB" w:rsidP="007D049C">
            <w:pPr>
              <w:ind w:left="154" w:hanging="154"/>
              <w:contextualSpacing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ΗΜΕΡΟΜΗΝΙΑ</w:t>
            </w:r>
          </w:p>
          <w:p w:rsidR="005740DB" w:rsidRPr="00C371DF" w:rsidRDefault="005740DB" w:rsidP="007D04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/ ΩΡΑ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40DB" w:rsidRPr="00C371DF" w:rsidRDefault="005740DB" w:rsidP="00E03653">
            <w:pP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ΤΟΠΟΣ ΔΙΕΞΑΓΩΓΗΣ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B3E33" w:rsidRPr="00C371DF" w:rsidRDefault="00DB3E33" w:rsidP="005820FB">
            <w:pP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ΣΥΜΜΕΤΕΧΟΝΤΕΣ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40DB" w:rsidRPr="00C371DF" w:rsidRDefault="00DB3E33" w:rsidP="00781612">
            <w:pP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ΕΙΣΗΓΗΤ</w:t>
            </w:r>
            <w:r w:rsidR="00781612" w:rsidRPr="00C371DF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ΡΙΑ</w:t>
            </w:r>
          </w:p>
        </w:tc>
      </w:tr>
      <w:tr w:rsidR="00C371DF" w:rsidRPr="00C371DF" w:rsidTr="00924CBB">
        <w:trPr>
          <w:trHeight w:val="1010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DB3E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Τετάρτη</w:t>
            </w:r>
          </w:p>
          <w:p w:rsidR="00C371DF" w:rsidRPr="00C371DF" w:rsidRDefault="00C371DF" w:rsidP="00DB3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16/05/2018</w:t>
            </w:r>
          </w:p>
          <w:p w:rsidR="00C371DF" w:rsidRPr="00C371DF" w:rsidRDefault="00C371DF" w:rsidP="00DB3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09.00- 14.00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924C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Δημοτικό Πειραματικό Σχολείο Π</w:t>
            </w:r>
            <w:r w:rsidR="00924CBB">
              <w:rPr>
                <w:rFonts w:ascii="Times New Roman" w:hAnsi="Times New Roman" w:cs="Times New Roman"/>
                <w:bCs/>
                <w:sz w:val="24"/>
                <w:szCs w:val="24"/>
              </w:rPr>
              <w:t>.Π.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92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Εκπαιδευτικοί ΠΕ05 Α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</w:t>
            </w:r>
            <w:proofErr w:type="spellStart"/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Εκπαίδευσης ΠΕ Αχαΐας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κ.</w:t>
            </w: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FB5">
              <w:rPr>
                <w:rFonts w:ascii="Times New Roman" w:hAnsi="Times New Roman" w:cs="Times New Roman"/>
                <w:b/>
                <w:sz w:val="24"/>
                <w:szCs w:val="24"/>
              </w:rPr>
              <w:t>Χάντζου</w:t>
            </w:r>
            <w:proofErr w:type="spellEnd"/>
            <w:r w:rsidR="002B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B5FB5">
              <w:rPr>
                <w:rFonts w:ascii="Times New Roman" w:hAnsi="Times New Roman" w:cs="Times New Roman"/>
                <w:b/>
                <w:sz w:val="24"/>
                <w:szCs w:val="24"/>
              </w:rPr>
              <w:t>Σανιέ</w:t>
            </w:r>
            <w:proofErr w:type="spellEnd"/>
            <w:r w:rsidR="00924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1DF">
              <w:rPr>
                <w:rFonts w:ascii="Times New Roman" w:hAnsi="Times New Roman" w:cs="Times New Roman"/>
                <w:b/>
                <w:sz w:val="24"/>
                <w:szCs w:val="24"/>
              </w:rPr>
              <w:t>Ελένη</w:t>
            </w:r>
          </w:p>
          <w:p w:rsidR="00C371DF" w:rsidRPr="00C371DF" w:rsidRDefault="00C371DF" w:rsidP="00781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sz w:val="24"/>
                <w:szCs w:val="24"/>
              </w:rPr>
              <w:t>Σχολική Σύμβουλος ΠΕ05 Δυτικής Ελλάδας</w:t>
            </w:r>
          </w:p>
          <w:p w:rsidR="00C371DF" w:rsidRPr="00C371DF" w:rsidRDefault="00C371DF" w:rsidP="0078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F" w:rsidRPr="00C371DF" w:rsidTr="00924CBB">
        <w:trPr>
          <w:trHeight w:val="1383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D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Δευτέρα</w:t>
            </w:r>
          </w:p>
          <w:p w:rsidR="00C371DF" w:rsidRPr="00C371DF" w:rsidRDefault="00C371DF" w:rsidP="00D62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21/05/2018</w:t>
            </w:r>
          </w:p>
          <w:p w:rsidR="00C371DF" w:rsidRPr="00C371DF" w:rsidRDefault="00C371DF" w:rsidP="00D621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09.00- 14.00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5F0C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ο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Γυμνάσιο Πύργου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92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Εκπαιδευτικοί ΠΕ05 Α/</w:t>
            </w:r>
            <w:proofErr w:type="spellStart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και Β/</w:t>
            </w:r>
            <w:proofErr w:type="spellStart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Εκπαίδευσης περιοχών πρώην Α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΄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και Γ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΄ 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Ηλείας</w:t>
            </w:r>
          </w:p>
        </w:tc>
        <w:tc>
          <w:tcPr>
            <w:tcW w:w="1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DF" w:rsidRPr="00C371DF" w:rsidTr="00924CBB">
        <w:trPr>
          <w:trHeight w:val="1559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Τετάρτη</w:t>
            </w:r>
          </w:p>
          <w:p w:rsidR="00C371DF" w:rsidRPr="00C371DF" w:rsidRDefault="00C371DF" w:rsidP="007816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23/05/2018</w:t>
            </w:r>
          </w:p>
          <w:p w:rsidR="00C371DF" w:rsidRPr="00C371DF" w:rsidRDefault="00C371DF" w:rsidP="0078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09.00 – 14:00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ο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Λύκειο Πατρών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924CBB" w:rsidRDefault="00C371DF" w:rsidP="00924CBB">
            <w:pPr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Εκπαιδευ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τικοί ΠΕ05  Β/</w:t>
            </w:r>
            <w:proofErr w:type="spellStart"/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Εκπαίδευσης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ΠΕ Αχαΐας των οποίων το επώνυμο αρχίζει από Α μέχρι Μ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DF" w:rsidRPr="00C371DF" w:rsidTr="00924CBB">
        <w:trPr>
          <w:trHeight w:val="1331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C3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Πέμπτη</w:t>
            </w:r>
          </w:p>
          <w:p w:rsidR="00C371DF" w:rsidRPr="00C371DF" w:rsidRDefault="00C371DF" w:rsidP="00C3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24/05/2018</w:t>
            </w:r>
          </w:p>
          <w:p w:rsidR="00C371DF" w:rsidRPr="00C371DF" w:rsidRDefault="00C371DF" w:rsidP="00C3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09.00 – 14:00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ο</w:t>
            </w: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Λύκειο Πατρών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924CB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Εκπαιδευτικοί ΠΕ05  Β/</w:t>
            </w:r>
            <w:proofErr w:type="spellStart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Εκπαίδευσης </w:t>
            </w:r>
            <w:r w:rsidR="00924CBB"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ΠΕ Αχαΐας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="00924CBB"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των οποίων το επώνυμο αρχίζει 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από Ν μέχρι τέλος </w:t>
            </w:r>
          </w:p>
        </w:tc>
        <w:tc>
          <w:tcPr>
            <w:tcW w:w="1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DF" w:rsidRPr="00C371DF" w:rsidTr="00924CBB">
        <w:trPr>
          <w:trHeight w:val="1329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C3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Τετάρτη</w:t>
            </w:r>
          </w:p>
          <w:p w:rsidR="00C371DF" w:rsidRPr="00C371DF" w:rsidRDefault="00C371DF" w:rsidP="00C371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30/05/2018</w:t>
            </w:r>
          </w:p>
          <w:p w:rsidR="00C371DF" w:rsidRPr="00C371DF" w:rsidRDefault="00C371DF" w:rsidP="00C3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09.00 – 14:00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1DF">
              <w:rPr>
                <w:rFonts w:ascii="Times New Roman" w:hAnsi="Times New Roman" w:cs="Times New Roman"/>
                <w:bCs/>
                <w:sz w:val="24"/>
                <w:szCs w:val="24"/>
              </w:rPr>
              <w:t>Γυμνάσιο Ανδραβίδας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924CB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Εκπαιδευτικοί ΠΕ05 Α/</w:t>
            </w:r>
            <w:proofErr w:type="spellStart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και Β/</w:t>
            </w:r>
            <w:proofErr w:type="spellStart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θμιας</w:t>
            </w:r>
            <w:proofErr w:type="spellEnd"/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Εκπαίδευσης περιοχών πρώην Β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΄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και Δ</w:t>
            </w:r>
            <w:r w:rsidR="00924C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΄</w:t>
            </w:r>
            <w:r w:rsidRPr="00C371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Ηλείας</w:t>
            </w:r>
          </w:p>
        </w:tc>
        <w:tc>
          <w:tcPr>
            <w:tcW w:w="1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DF" w:rsidRPr="00C371DF" w:rsidRDefault="00C371DF" w:rsidP="0078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FB5" w:rsidRDefault="002B5FB5" w:rsidP="002B5FB5">
      <w:pPr>
        <w:spacing w:after="0"/>
        <w:jc w:val="left"/>
        <w:rPr>
          <w:rFonts w:ascii="Times New Roman" w:eastAsia="Times New Roman" w:hAnsi="Times New Roman" w:cs="Times New Roman"/>
          <w:lang w:eastAsia="el-GR"/>
        </w:rPr>
      </w:pPr>
    </w:p>
    <w:p w:rsidR="002B5FB5" w:rsidRPr="002B5FB5" w:rsidRDefault="002B5FB5" w:rsidP="002B5FB5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ind w:right="-52"/>
        <w:jc w:val="both"/>
        <w:rPr>
          <w:rFonts w:ascii="Times New Roman" w:eastAsia="Calibri" w:hAnsi="Times New Roman" w:cs="Times New Roman"/>
        </w:rPr>
      </w:pPr>
      <w:r w:rsidRPr="002B5FB5">
        <w:rPr>
          <w:rFonts w:ascii="Times New Roman" w:eastAsia="Calibri" w:hAnsi="Times New Roman" w:cs="Times New Roman"/>
        </w:rPr>
        <w:t xml:space="preserve">Επισημαίνεται ότι οι μετακινήσεις των </w:t>
      </w:r>
      <w:proofErr w:type="spellStart"/>
      <w:r w:rsidRPr="002B5FB5">
        <w:rPr>
          <w:rFonts w:ascii="Times New Roman" w:eastAsia="Calibri" w:hAnsi="Times New Roman" w:cs="Times New Roman"/>
        </w:rPr>
        <w:t>επιμορφούμενων</w:t>
      </w:r>
      <w:proofErr w:type="spellEnd"/>
      <w:r w:rsidRPr="002B5FB5">
        <w:rPr>
          <w:rFonts w:ascii="Times New Roman" w:eastAsia="Calibri" w:hAnsi="Times New Roman" w:cs="Times New Roman"/>
        </w:rPr>
        <w:t xml:space="preserve"> θα πραγματοποιηθούν </w:t>
      </w:r>
      <w:r w:rsidRPr="002B5FB5">
        <w:rPr>
          <w:rFonts w:ascii="Times New Roman" w:eastAsia="Calibri" w:hAnsi="Times New Roman" w:cs="Times New Roman"/>
          <w:b/>
          <w:bCs/>
        </w:rPr>
        <w:t>χωρίς δαπάνη</w:t>
      </w:r>
      <w:r w:rsidRPr="002B5FB5">
        <w:rPr>
          <w:rFonts w:ascii="Times New Roman" w:eastAsia="Calibri" w:hAnsi="Times New Roman" w:cs="Times New Roman"/>
        </w:rPr>
        <w:t xml:space="preserve"> για το Δημόσιο εκτός από την </w:t>
      </w:r>
      <w:proofErr w:type="spellStart"/>
      <w:r w:rsidRPr="002B5FB5">
        <w:rPr>
          <w:rFonts w:ascii="Times New Roman" w:eastAsia="Calibri" w:hAnsi="Times New Roman" w:cs="Times New Roman"/>
        </w:rPr>
        <w:t>επιμορφώτρια</w:t>
      </w:r>
      <w:proofErr w:type="spellEnd"/>
      <w:r w:rsidRPr="002B5FB5">
        <w:rPr>
          <w:rFonts w:ascii="Times New Roman" w:eastAsia="Calibri" w:hAnsi="Times New Roman" w:cs="Times New Roman"/>
        </w:rPr>
        <w:t xml:space="preserve">-διοργανώτρια κ. </w:t>
      </w:r>
      <w:proofErr w:type="spellStart"/>
      <w:r>
        <w:rPr>
          <w:rFonts w:ascii="Times New Roman" w:eastAsia="Calibri" w:hAnsi="Times New Roman" w:cs="Times New Roman"/>
        </w:rPr>
        <w:t>Χάντζου</w:t>
      </w:r>
      <w:proofErr w:type="spellEnd"/>
      <w:r>
        <w:rPr>
          <w:rFonts w:ascii="Times New Roman" w:eastAsia="Calibri" w:hAnsi="Times New Roman" w:cs="Times New Roman"/>
        </w:rPr>
        <w:t xml:space="preserve">- </w:t>
      </w:r>
      <w:proofErr w:type="spellStart"/>
      <w:r>
        <w:rPr>
          <w:rFonts w:ascii="Times New Roman" w:eastAsia="Calibri" w:hAnsi="Times New Roman" w:cs="Times New Roman"/>
        </w:rPr>
        <w:t>Σανιέ</w:t>
      </w:r>
      <w:proofErr w:type="spellEnd"/>
      <w:r>
        <w:rPr>
          <w:rFonts w:ascii="Times New Roman" w:eastAsia="Calibri" w:hAnsi="Times New Roman" w:cs="Times New Roman"/>
        </w:rPr>
        <w:t xml:space="preserve"> Ελένη</w:t>
      </w:r>
      <w:r w:rsidRPr="002B5FB5">
        <w:rPr>
          <w:rFonts w:ascii="Times New Roman" w:eastAsia="Calibri" w:hAnsi="Times New Roman" w:cs="Times New Roman"/>
        </w:rPr>
        <w:t>, Σχολική Σύμβουλο ΠΕ0</w:t>
      </w:r>
      <w:r>
        <w:rPr>
          <w:rFonts w:ascii="Times New Roman" w:eastAsia="Calibri" w:hAnsi="Times New Roman" w:cs="Times New Roman"/>
        </w:rPr>
        <w:t>5</w:t>
      </w:r>
      <w:r w:rsidRPr="002B5FB5">
        <w:rPr>
          <w:rFonts w:ascii="Times New Roman" w:eastAsia="Calibri" w:hAnsi="Times New Roman" w:cs="Times New Roman"/>
        </w:rPr>
        <w:t xml:space="preserve">, της οποίας οι μετακινήσεις θα πραγματοποιηθούν </w:t>
      </w:r>
      <w:r w:rsidRPr="002B5FB5">
        <w:rPr>
          <w:rFonts w:ascii="Times New Roman" w:eastAsia="Calibri" w:hAnsi="Times New Roman" w:cs="Times New Roman"/>
          <w:b/>
        </w:rPr>
        <w:t xml:space="preserve">με δαπάνη </w:t>
      </w:r>
      <w:r w:rsidRPr="002B5FB5">
        <w:rPr>
          <w:rFonts w:ascii="Times New Roman" w:eastAsia="Calibri" w:hAnsi="Times New Roman" w:cs="Times New Roman"/>
        </w:rPr>
        <w:t>για το Δημόσιο από τις πιστώσεις του προϋπολογισμού της ΠΔΕ Δυτικής Ελλάδας.</w:t>
      </w:r>
    </w:p>
    <w:p w:rsidR="002B5FB5" w:rsidRDefault="002B5FB5" w:rsidP="0003472E">
      <w:pPr>
        <w:spacing w:after="0"/>
        <w:ind w:firstLine="1"/>
        <w:jc w:val="left"/>
        <w:rPr>
          <w:rFonts w:ascii="Times New Roman" w:eastAsia="Times New Roman" w:hAnsi="Times New Roman" w:cs="Times New Roman"/>
          <w:lang w:eastAsia="el-GR"/>
        </w:rPr>
      </w:pPr>
    </w:p>
    <w:p w:rsidR="0003472E" w:rsidRPr="00AA292D" w:rsidRDefault="0003472E" w:rsidP="0003472E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AA292D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</w:t>
      </w:r>
      <w:r w:rsidR="00C11EE8">
        <w:rPr>
          <w:rFonts w:ascii="Times New Roman" w:eastAsia="Times New Roman" w:hAnsi="Times New Roman" w:cs="Times New Roman"/>
          <w:lang w:eastAsia="el-GR"/>
        </w:rPr>
        <w:t xml:space="preserve">                   </w:t>
      </w:r>
      <w:r w:rsidR="002B5FB5">
        <w:rPr>
          <w:rFonts w:ascii="Times New Roman" w:eastAsia="Times New Roman" w:hAnsi="Times New Roman" w:cs="Times New Roman"/>
          <w:lang w:eastAsia="el-GR"/>
        </w:rPr>
        <w:t xml:space="preserve">             </w:t>
      </w:r>
      <w:r w:rsidRPr="00AA292D"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03472E" w:rsidRDefault="0003472E" w:rsidP="002B5FB5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</w:t>
      </w:r>
      <w:r w:rsidR="00C11EE8">
        <w:rPr>
          <w:rFonts w:ascii="Times New Roman" w:eastAsia="Times New Roman" w:hAnsi="Times New Roman" w:cs="Times New Roman"/>
          <w:b/>
          <w:lang w:eastAsia="el-GR"/>
        </w:rPr>
        <w:t xml:space="preserve">                     </w:t>
      </w:r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   Π/</w:t>
      </w:r>
      <w:proofErr w:type="spellStart"/>
      <w:r w:rsidRPr="00AA292D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 &amp; Δ/</w:t>
      </w:r>
      <w:proofErr w:type="spellStart"/>
      <w:r w:rsidRPr="00AA292D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proofErr w:type="spellStart"/>
      <w:r w:rsidRPr="00AA292D">
        <w:rPr>
          <w:rFonts w:ascii="Times New Roman" w:eastAsia="Times New Roman" w:hAnsi="Times New Roman" w:cs="Times New Roman"/>
          <w:b/>
          <w:lang w:eastAsia="el-GR"/>
        </w:rPr>
        <w:t>Εκπ</w:t>
      </w:r>
      <w:proofErr w:type="spellEnd"/>
      <w:r w:rsidRPr="00AA292D">
        <w:rPr>
          <w:rFonts w:ascii="Times New Roman" w:eastAsia="Times New Roman" w:hAnsi="Times New Roman" w:cs="Times New Roman"/>
          <w:b/>
          <w:lang w:eastAsia="el-GR"/>
        </w:rPr>
        <w:t>/</w:t>
      </w:r>
      <w:proofErr w:type="spellStart"/>
      <w:r w:rsidRPr="00AA292D">
        <w:rPr>
          <w:rFonts w:ascii="Times New Roman" w:eastAsia="Times New Roman" w:hAnsi="Times New Roman" w:cs="Times New Roman"/>
          <w:b/>
          <w:lang w:eastAsia="el-GR"/>
        </w:rPr>
        <w:t>σης</w:t>
      </w:r>
      <w:proofErr w:type="spellEnd"/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proofErr w:type="spellStart"/>
      <w:r w:rsidRPr="00AA292D">
        <w:rPr>
          <w:rFonts w:ascii="Times New Roman" w:eastAsia="Times New Roman" w:hAnsi="Times New Roman" w:cs="Times New Roman"/>
          <w:b/>
          <w:lang w:eastAsia="el-GR"/>
        </w:rPr>
        <w:t>Δυτ</w:t>
      </w:r>
      <w:proofErr w:type="spellEnd"/>
      <w:r w:rsidRPr="00AA292D">
        <w:rPr>
          <w:rFonts w:ascii="Times New Roman" w:eastAsia="Times New Roman" w:hAnsi="Times New Roman" w:cs="Times New Roman"/>
          <w:b/>
          <w:lang w:eastAsia="el-GR"/>
        </w:rPr>
        <w:t xml:space="preserve">. Ελλάδας    </w:t>
      </w:r>
    </w:p>
    <w:p w:rsidR="002B5FB5" w:rsidRPr="002B5FB5" w:rsidRDefault="002B5FB5" w:rsidP="002B5FB5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</w:p>
    <w:p w:rsidR="002B5FB5" w:rsidRDefault="002B5FB5" w:rsidP="0003472E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023AC" w:rsidRPr="000E3F61" w:rsidRDefault="0003472E" w:rsidP="0003472E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</w:t>
      </w:r>
      <w:r w:rsidR="00C11E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</w:t>
      </w:r>
      <w:r w:rsidRPr="00AA29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Κωνσταντίνος Γιαννόπουλος</w:t>
      </w:r>
    </w:p>
    <w:p w:rsidR="0003472E" w:rsidRPr="00AA292D" w:rsidRDefault="0003472E" w:rsidP="0003472E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AA292D"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 xml:space="preserve">ΑΠΟΔΕΚΤΕΣ:                                                                                                      </w:t>
      </w:r>
    </w:p>
    <w:p w:rsidR="00C33E23" w:rsidRPr="00C33E23" w:rsidRDefault="0003472E" w:rsidP="00E0374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>Σχολικ</w:t>
      </w:r>
      <w:r w:rsidR="002023AC">
        <w:rPr>
          <w:rFonts w:ascii="Times New Roman" w:eastAsia="Times New Roman" w:hAnsi="Times New Roman" w:cs="Times New Roman"/>
          <w:sz w:val="18"/>
          <w:szCs w:val="18"/>
          <w:lang w:eastAsia="el-GR"/>
        </w:rPr>
        <w:t>ή Σύμβουλος</w:t>
      </w:r>
      <w:r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ΠΕ</w:t>
      </w:r>
      <w:r w:rsidR="000E3F61">
        <w:rPr>
          <w:rFonts w:ascii="Times New Roman" w:eastAsia="Times New Roman" w:hAnsi="Times New Roman" w:cs="Times New Roman"/>
          <w:sz w:val="18"/>
          <w:szCs w:val="18"/>
          <w:lang w:eastAsia="el-GR"/>
        </w:rPr>
        <w:t>0</w:t>
      </w:r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>5</w:t>
      </w:r>
      <w:r w:rsidR="000E3F61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κ. </w:t>
      </w:r>
      <w:proofErr w:type="spellStart"/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>Χάντζου</w:t>
      </w:r>
      <w:proofErr w:type="spellEnd"/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- </w:t>
      </w:r>
      <w:proofErr w:type="spellStart"/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>Σανιέ</w:t>
      </w:r>
      <w:proofErr w:type="spellEnd"/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Ελένη</w:t>
      </w:r>
    </w:p>
    <w:p w:rsidR="0003472E" w:rsidRPr="00C33E23" w:rsidRDefault="00C33E23" w:rsidP="00C33E23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>Διε</w:t>
      </w:r>
      <w:r w:rsidR="000E3F61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υθύνσεις 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>Π</w:t>
      </w:r>
      <w:r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.Ε. </w:t>
      </w:r>
      <w:r w:rsidR="000E3F61">
        <w:rPr>
          <w:rFonts w:ascii="Times New Roman" w:eastAsia="Times New Roman" w:hAnsi="Times New Roman" w:cs="Times New Roman"/>
          <w:sz w:val="18"/>
          <w:szCs w:val="18"/>
          <w:lang w:eastAsia="el-GR"/>
        </w:rPr>
        <w:t>Αχαΐας, Ηλείας</w:t>
      </w:r>
    </w:p>
    <w:p w:rsidR="00F77A61" w:rsidRPr="00C33E23" w:rsidRDefault="0003472E" w:rsidP="00F77A6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>Διεύθυνση Δ.Ε</w:t>
      </w:r>
      <w:r w:rsidR="00924CB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. </w:t>
      </w:r>
      <w:r w:rsidR="000E3F61">
        <w:rPr>
          <w:rFonts w:ascii="Times New Roman" w:eastAsia="Times New Roman" w:hAnsi="Times New Roman" w:cs="Times New Roman"/>
          <w:sz w:val="18"/>
          <w:szCs w:val="18"/>
          <w:lang w:eastAsia="el-GR"/>
        </w:rPr>
        <w:t>Αχαΐας, Ηλείας</w:t>
      </w:r>
    </w:p>
    <w:p w:rsidR="005740DB" w:rsidRPr="00AA292D" w:rsidRDefault="00E0374B" w:rsidP="00F77A6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>Γραφεί</w:t>
      </w:r>
      <w:r w:rsidR="00084895"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>α</w:t>
      </w:r>
      <w:r w:rsidR="0003472E" w:rsidRPr="00AA292D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Σχολικών Συμβούλων Δ.Ε.</w:t>
      </w:r>
      <w:r w:rsidR="00C11EE8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Αχαΐας, Ηλείας</w:t>
      </w:r>
    </w:p>
    <w:sectPr w:rsidR="005740DB" w:rsidRPr="00AA292D" w:rsidSect="002B5FB5">
      <w:footerReference w:type="default" r:id="rId11"/>
      <w:pgSz w:w="11906" w:h="16838"/>
      <w:pgMar w:top="709" w:right="1133" w:bottom="142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12" w:rsidRDefault="00E26E12" w:rsidP="00FD2ED0">
      <w:pPr>
        <w:spacing w:after="0"/>
      </w:pPr>
      <w:r>
        <w:separator/>
      </w:r>
    </w:p>
  </w:endnote>
  <w:endnote w:type="continuationSeparator" w:id="0">
    <w:p w:rsidR="00E26E12" w:rsidRDefault="00E26E12" w:rsidP="00FD2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201788"/>
      <w:docPartObj>
        <w:docPartGallery w:val="Page Numbers (Bottom of Page)"/>
        <w:docPartUnique/>
      </w:docPartObj>
    </w:sdtPr>
    <w:sdtEndPr/>
    <w:sdtContent>
      <w:p w:rsidR="006F6402" w:rsidRDefault="003130D6">
        <w:pPr>
          <w:pStyle w:val="a3"/>
          <w:jc w:val="right"/>
        </w:pPr>
        <w:r>
          <w:fldChar w:fldCharType="begin"/>
        </w:r>
        <w:r w:rsidR="00781EDB">
          <w:instrText>PAGE   \* MERGEFORMAT</w:instrText>
        </w:r>
        <w:r>
          <w:fldChar w:fldCharType="separate"/>
        </w:r>
        <w:r w:rsidR="00210405">
          <w:rPr>
            <w:noProof/>
          </w:rPr>
          <w:t>1</w:t>
        </w:r>
        <w:r>
          <w:fldChar w:fldCharType="end"/>
        </w:r>
      </w:p>
    </w:sdtContent>
  </w:sdt>
  <w:p w:rsidR="006F6402" w:rsidRDefault="00E26E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12" w:rsidRDefault="00E26E12" w:rsidP="00FD2ED0">
      <w:pPr>
        <w:spacing w:after="0"/>
      </w:pPr>
      <w:r>
        <w:separator/>
      </w:r>
    </w:p>
  </w:footnote>
  <w:footnote w:type="continuationSeparator" w:id="0">
    <w:p w:rsidR="00E26E12" w:rsidRDefault="00E26E12" w:rsidP="00FD2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847"/>
    <w:multiLevelType w:val="hybridMultilevel"/>
    <w:tmpl w:val="73D8BE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2BA"/>
    <w:multiLevelType w:val="hybridMultilevel"/>
    <w:tmpl w:val="569C31EC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8B"/>
    <w:rsid w:val="0003472E"/>
    <w:rsid w:val="00084895"/>
    <w:rsid w:val="00090E73"/>
    <w:rsid w:val="000A59DD"/>
    <w:rsid w:val="000B67B6"/>
    <w:rsid w:val="000C45CD"/>
    <w:rsid w:val="000E34A6"/>
    <w:rsid w:val="000E3F61"/>
    <w:rsid w:val="00142A27"/>
    <w:rsid w:val="00157F4A"/>
    <w:rsid w:val="001631AE"/>
    <w:rsid w:val="00196B56"/>
    <w:rsid w:val="0019783C"/>
    <w:rsid w:val="001A4DC4"/>
    <w:rsid w:val="001A7E58"/>
    <w:rsid w:val="001C5F8A"/>
    <w:rsid w:val="001D6B9B"/>
    <w:rsid w:val="001F185F"/>
    <w:rsid w:val="002023AC"/>
    <w:rsid w:val="00210405"/>
    <w:rsid w:val="0024689F"/>
    <w:rsid w:val="0028381F"/>
    <w:rsid w:val="002936AA"/>
    <w:rsid w:val="00293D1E"/>
    <w:rsid w:val="002B055A"/>
    <w:rsid w:val="002B5FB5"/>
    <w:rsid w:val="002C17B3"/>
    <w:rsid w:val="002C597B"/>
    <w:rsid w:val="002D1EA9"/>
    <w:rsid w:val="002F6D02"/>
    <w:rsid w:val="00304074"/>
    <w:rsid w:val="003130D6"/>
    <w:rsid w:val="00352894"/>
    <w:rsid w:val="00393C1F"/>
    <w:rsid w:val="00396FCA"/>
    <w:rsid w:val="003B0F01"/>
    <w:rsid w:val="00462428"/>
    <w:rsid w:val="00470059"/>
    <w:rsid w:val="00472FB0"/>
    <w:rsid w:val="004A057E"/>
    <w:rsid w:val="004A55E9"/>
    <w:rsid w:val="004B617A"/>
    <w:rsid w:val="004D312F"/>
    <w:rsid w:val="004D423D"/>
    <w:rsid w:val="00512D00"/>
    <w:rsid w:val="00533E41"/>
    <w:rsid w:val="005341D5"/>
    <w:rsid w:val="00564C92"/>
    <w:rsid w:val="005740DB"/>
    <w:rsid w:val="005820FB"/>
    <w:rsid w:val="00596043"/>
    <w:rsid w:val="00597680"/>
    <w:rsid w:val="005E1C2F"/>
    <w:rsid w:val="005F03CB"/>
    <w:rsid w:val="005F0CFE"/>
    <w:rsid w:val="005F449A"/>
    <w:rsid w:val="006100E9"/>
    <w:rsid w:val="00616507"/>
    <w:rsid w:val="006177F4"/>
    <w:rsid w:val="00623024"/>
    <w:rsid w:val="00652F17"/>
    <w:rsid w:val="006576B5"/>
    <w:rsid w:val="006C2694"/>
    <w:rsid w:val="006C3E13"/>
    <w:rsid w:val="006C5561"/>
    <w:rsid w:val="006D2944"/>
    <w:rsid w:val="006D5112"/>
    <w:rsid w:val="006E1C53"/>
    <w:rsid w:val="006E421A"/>
    <w:rsid w:val="007009F5"/>
    <w:rsid w:val="00721CD1"/>
    <w:rsid w:val="00733F39"/>
    <w:rsid w:val="00751ED9"/>
    <w:rsid w:val="0075421D"/>
    <w:rsid w:val="00766AB0"/>
    <w:rsid w:val="00767002"/>
    <w:rsid w:val="0076725E"/>
    <w:rsid w:val="0077613A"/>
    <w:rsid w:val="00781612"/>
    <w:rsid w:val="00781EDB"/>
    <w:rsid w:val="00790E49"/>
    <w:rsid w:val="007B0760"/>
    <w:rsid w:val="007C0431"/>
    <w:rsid w:val="007D049C"/>
    <w:rsid w:val="008042D3"/>
    <w:rsid w:val="00815EBF"/>
    <w:rsid w:val="00820C91"/>
    <w:rsid w:val="008F2B4B"/>
    <w:rsid w:val="00922A29"/>
    <w:rsid w:val="00924CBB"/>
    <w:rsid w:val="009A2145"/>
    <w:rsid w:val="009D0C33"/>
    <w:rsid w:val="009D2697"/>
    <w:rsid w:val="009D5DCC"/>
    <w:rsid w:val="009E6A51"/>
    <w:rsid w:val="00A234D2"/>
    <w:rsid w:val="00A35AFE"/>
    <w:rsid w:val="00A471B8"/>
    <w:rsid w:val="00A51E68"/>
    <w:rsid w:val="00A52A5D"/>
    <w:rsid w:val="00A8635D"/>
    <w:rsid w:val="00A94635"/>
    <w:rsid w:val="00AA292D"/>
    <w:rsid w:val="00AC5580"/>
    <w:rsid w:val="00AD7951"/>
    <w:rsid w:val="00AF6575"/>
    <w:rsid w:val="00AF728B"/>
    <w:rsid w:val="00B27189"/>
    <w:rsid w:val="00B52D79"/>
    <w:rsid w:val="00B942E8"/>
    <w:rsid w:val="00B975E6"/>
    <w:rsid w:val="00BC5DB0"/>
    <w:rsid w:val="00BF248A"/>
    <w:rsid w:val="00BF48CB"/>
    <w:rsid w:val="00C11EE8"/>
    <w:rsid w:val="00C15ACE"/>
    <w:rsid w:val="00C17B90"/>
    <w:rsid w:val="00C33E23"/>
    <w:rsid w:val="00C354BD"/>
    <w:rsid w:val="00C371DF"/>
    <w:rsid w:val="00C53CC7"/>
    <w:rsid w:val="00C76830"/>
    <w:rsid w:val="00C81AEA"/>
    <w:rsid w:val="00CD225A"/>
    <w:rsid w:val="00CF02C3"/>
    <w:rsid w:val="00CF0542"/>
    <w:rsid w:val="00D2301B"/>
    <w:rsid w:val="00D45958"/>
    <w:rsid w:val="00D6218E"/>
    <w:rsid w:val="00D67D2C"/>
    <w:rsid w:val="00D7749C"/>
    <w:rsid w:val="00D80D0D"/>
    <w:rsid w:val="00D8116E"/>
    <w:rsid w:val="00DB3E33"/>
    <w:rsid w:val="00DB4AAC"/>
    <w:rsid w:val="00DF581D"/>
    <w:rsid w:val="00E002AC"/>
    <w:rsid w:val="00E0374B"/>
    <w:rsid w:val="00E25F0F"/>
    <w:rsid w:val="00E26E12"/>
    <w:rsid w:val="00E52D5A"/>
    <w:rsid w:val="00E61CA2"/>
    <w:rsid w:val="00E868D7"/>
    <w:rsid w:val="00E94CC2"/>
    <w:rsid w:val="00E95043"/>
    <w:rsid w:val="00E9525D"/>
    <w:rsid w:val="00EA4672"/>
    <w:rsid w:val="00EC609F"/>
    <w:rsid w:val="00ED3051"/>
    <w:rsid w:val="00EE4D05"/>
    <w:rsid w:val="00F1054D"/>
    <w:rsid w:val="00F15A29"/>
    <w:rsid w:val="00F22D6B"/>
    <w:rsid w:val="00F4393F"/>
    <w:rsid w:val="00F62C75"/>
    <w:rsid w:val="00F7150F"/>
    <w:rsid w:val="00F77A61"/>
    <w:rsid w:val="00FC0C35"/>
    <w:rsid w:val="00FC1CEF"/>
    <w:rsid w:val="00FD2ED0"/>
    <w:rsid w:val="00FD7264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DCF36-40AE-49C1-AD54-805A0F9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728B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AF72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Emphasis"/>
    <w:qFormat/>
    <w:rsid w:val="005740DB"/>
    <w:rPr>
      <w:i/>
      <w:iCs/>
    </w:rPr>
  </w:style>
  <w:style w:type="paragraph" w:styleId="a5">
    <w:name w:val="header"/>
    <w:basedOn w:val="a"/>
    <w:link w:val="Char0"/>
    <w:uiPriority w:val="99"/>
    <w:unhideWhenUsed/>
    <w:rsid w:val="00FD2ED0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FD2ED0"/>
  </w:style>
  <w:style w:type="paragraph" w:styleId="a6">
    <w:name w:val="Balloon Text"/>
    <w:basedOn w:val="a"/>
    <w:link w:val="Char1"/>
    <w:uiPriority w:val="99"/>
    <w:semiHidden/>
    <w:unhideWhenUsed/>
    <w:rsid w:val="005F44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F44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B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F0A6-AC35-46B4-87AE-428A01FA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5080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AA265SEL17</cp:lastModifiedBy>
  <cp:revision>4</cp:revision>
  <cp:lastPrinted>2017-09-05T12:22:00Z</cp:lastPrinted>
  <dcterms:created xsi:type="dcterms:W3CDTF">2018-05-10T06:53:00Z</dcterms:created>
  <dcterms:modified xsi:type="dcterms:W3CDTF">2018-05-10T08:41:00Z</dcterms:modified>
</cp:coreProperties>
</file>